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37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7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LAROSA JOSEPH J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270.43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41,580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20,730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730.96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5,320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270.43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09/12/2022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2022-09-12T15:33:32Z</dcterms:created>
  <dcterms:modified xsi:type="dcterms:W3CDTF">2022-09-12T15:33:32Z</dcterms:modified>
</cp:coreProperties>
</file>