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948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YANCOPOULOS GEORGE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Chief Scientific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600.06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937,483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211,585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213,693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211,585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5"/>
            <w:vMerge w:val="restart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5,848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50,000 shares of Company stock on August 5, 2021 at prices ranging from $600.00 to $600.79. Upon request by the Commission staff, the Company, or a security holder of the Company, the reporting person will provide full information regarding the number of shares sold by the reporting person on August 5, 2021 at each separate price.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investment trustee of trusts for the benefit of the reporting person's children.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/s/**George D. Yancopoulos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08/06/2021</w:t>
            </w:r>
          </w:p>
        </w:tc>
      </w:tr>
      <w:tr>
        <w:trPr>
          <w:trHeight w:val="233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2021-08-06T15:32:03Z</dcterms:created>
  <dcterms:modified xsi:type="dcterms:W3CDTF">2021-08-06T15:32:03Z</dcterms:modified>
</cp:coreProperties>
</file>