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 w:line="240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3"/>
                </w:rPr>
                <w:t>McCourt Marion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06/07/2021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06/07/2021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342.93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06/07/2021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511.65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17,038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342.93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3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16,000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/s/**Marion McCourt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06/08/2021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2021-06-08T15:04:32Z</dcterms:created>
  <dcterms:modified xsi:type="dcterms:W3CDTF">2021-06-08T15:04:32Z</dcterms:modified>
</cp:coreProperties>
</file>