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LAROSA JOSEPH J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730.81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Joseph LaRosa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830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2024-12-18T15:10:50Z</dcterms:created>
  <dcterms:modified xsi:type="dcterms:W3CDTF">2024-12-18T15:10:50Z</dcterms:modified>
</cp:coreProperties>
</file>