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16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1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McCourt Marion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934.71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/s/**Marion McCourt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2024-02-06T15:14:27Z</dcterms:created>
  <dcterms:modified xsi:type="dcterms:W3CDTF">2024-02-06T15:14:27Z</dcterms:modified>
</cp:coreProperties>
</file>