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RYAN ARTHUR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29,143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0"/>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91"/>
              </w:rPr>
              <w:t>/s/**Arthur F. Ryan</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01/03/2020</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4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2020-01-06T15:05:12Z</dcterms:created>
  <dcterms:modified xsi:type="dcterms:W3CDTF">2020-01-06T15:05:12Z</dcterms:modified>
</cp:coreProperties>
</file>