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LAROSA JOSEPH J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721.1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2,109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5,114 shares of Company stock on April 7, 2022 at prices ranging from $721.10 to $721.13. Upon request by the Commission staff, the Company, or a security holder of the Company, the reporting person will provide full information regarding the number of shares sold by the reporting person on April 7, 2022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/s/**Joseph LaRosa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04/08/2022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2022-04-11T15:42:56Z</dcterms:created>
  <dcterms:modified xsi:type="dcterms:W3CDTF">2022-04-11T15:42:56Z</dcterms:modified>
</cp:coreProperties>
</file>