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380.95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1,021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02/06/2023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2023-02-07T15:20:42Z</dcterms:created>
  <dcterms:modified xsi:type="dcterms:W3CDTF">2023-02-07T15:20:42Z</dcterms:modified>
</cp:coreProperties>
</file>