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8091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809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Fenimore Christopher R.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Controller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30.63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13,097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1,401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2,284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01/24/2020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12/14/2020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3,380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/s/**Christopher R. Fenimore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01/27/2020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2020-01-27T15:06:21Z</dcterms:created>
  <dcterms:modified xsi:type="dcterms:W3CDTF">2020-01-27T15:06:21Z</dcterms:modified>
</cp:coreProperties>
</file>