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6755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6755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SCHLEIFER LEONARD 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53,807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53,807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64,985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362,115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/s/**Leonard S. Schleifer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05/17/2023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-2355215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2023-05-17T15:20:01Z</dcterms:created>
  <dcterms:modified xsi:type="dcterms:W3CDTF">2023-05-17T15:20:01Z</dcterms:modified>
</cp:coreProperties>
</file>