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369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36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64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Fenimore Christopher R.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1,480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/s/**Christopher R. Fenimore  10/04/2022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6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2022-10-05T15:16:31Z</dcterms:created>
  <dcterms:modified xsi:type="dcterms:W3CDTF">2022-10-05T15:16:31Z</dcterms:modified>
</cp:coreProperties>
</file>