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854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85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VAGELOS P ROY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179.13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366,090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49,282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667.39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316,808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141,977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37,747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179.13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trusts for the benefit of nine grandchildren of the reporting person, each of which holds 401 shares of Company stock. The reporting person and/or the spouse of the reporting person is the trustee of each such trust.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/s/**P. Roy Vagelos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08/25/2021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2021-08-27T16:13:49Z</dcterms:created>
  <dcterms:modified xsi:type="dcterms:W3CDTF">2021-08-27T16:13:49Z</dcterms:modified>
</cp:coreProperties>
</file>