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  <w:w w:val="99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  <w:w w:val="99"/>
                </w:rPr>
                <w:t>GOLDSTEIN JOSEPH L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PHARMACEUTICALS,</w:t>
              </w:r>
            </w:hyperlink>
          </w:p>
        </w:tc>
        <w:tc>
          <w:tcPr>
            <w:tcW w:w="168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40" w:type="dxa"/>
            <w:vAlign w:val="bottom"/>
            <w:gridSpan w:val="5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spacing w:after="0" w:line="220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40" w:type="dxa"/>
            <w:vAlign w:val="bottom"/>
            <w:gridSpan w:val="5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top w:val="single" w:sz="8" w:color="2C2C2C"/>
            </w:tcBorders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</w:tcPr>
          <w:p>
            <w:pPr>
              <w:ind w:left="48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5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05/28/2020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05/28/2020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578.94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6,643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-2874010</wp:posOffset>
            </wp:positionV>
            <wp:extent cx="7031355" cy="29190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2919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71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/s/**Joseph L. Goldstein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05/29/2020</w:t>
            </w:r>
          </w:p>
        </w:tc>
      </w:tr>
      <w:tr>
        <w:trPr>
          <w:trHeight w:val="20"/>
        </w:trPr>
        <w:tc>
          <w:tcPr>
            <w:tcW w:w="17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25474" TargetMode="External"/><Relationship Id="rId14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2020-06-01T15:03:48Z</dcterms:created>
  <dcterms:modified xsi:type="dcterms:W3CDTF">2020-06-01T15:03:48Z</dcterms:modified>
</cp:coreProperties>
</file>