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258151.53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108946984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01/02/2024 274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239451.34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12/11/2023 270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226378.80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02/01/2024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02/16/2023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MARION E MCCOURT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2024-02-01T15:22:10Z</dcterms:created>
  <dcterms:modified xsi:type="dcterms:W3CDTF">2024-02-01T15:22:10Z</dcterms:modified>
</cp:coreProperties>
</file>