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28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SVP &amp; Gen Mgr IOPS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12/20/2012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2,050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2,050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12/17/2018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3,902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/s/**Daniel P. Van Plew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12/21/2012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2019-12-18T10:39:33Z</dcterms:created>
  <dcterms:modified xsi:type="dcterms:W3CDTF">2019-12-18T10:39:33Z</dcterms:modified>
</cp:coreProperties>
</file>