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5712770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5712770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5712770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5712770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5712770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5712770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9"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 /s/ Robert W. Doll,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W. Doll, Jr.</w:t>
      </w:r>
    </w:p>
    <w:p>
      <w:pPr>
        <w:spacing w:after="0" w:line="238" w:lineRule="auto"/>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2019-12-10T09:13:17Z</dcterms:created>
  <dcterms:modified xsi:type="dcterms:W3CDTF">2019-12-10T09:13:17Z</dcterms:modified>
</cp:coreProperties>
</file>