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8724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872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LAROSA JOSEPH J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777 OLD SAW MILL RIVER ROAD</w:t>
            </w: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TARRYTOWN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10591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>REGENERON PHARMACEUTICALS,</w:t>
              </w:r>
            </w:hyperlink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restart"/>
          </w:tcPr>
          <w:p>
            <w:pPr>
              <w:spacing w:after="0" w:line="220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INC.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EE"/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 General Counsel and Secret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5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02/22/2024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02/22/2024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1,000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967.65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37,543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3,367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2022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ind w:right="3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355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auto"/>
            </w:tcBorders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/s/**Joseph LaRosa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02/26/2024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-2239010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38303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2024-02-26T15:20:10Z</dcterms:created>
  <dcterms:modified xsi:type="dcterms:W3CDTF">2024-02-26T15:20:10Z</dcterms:modified>
</cp:coreProperties>
</file>