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4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Murphy Andrew J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01-27-2020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2020-01-28T16:10:44Z</dcterms:created>
  <dcterms:modified xsi:type="dcterms:W3CDTF">2020-01-28T16:10:44Z</dcterms:modified>
</cp:coreProperties>
</file>