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701.51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Marion McCourt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2025-12-11T16:43:33Z</dcterms:created>
  <dcterms:modified xsi:type="dcterms:W3CDTF">2025-12-11T16:43:33Z</dcterms:modified>
</cp:coreProperties>
</file>