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372.46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20,644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727.82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19,644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372.46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 Marion McCourt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11/04/2022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2022-11-07T15:15:22Z</dcterms:created>
  <dcterms:modified xsi:type="dcterms:W3CDTF">2022-11-07T15:15:22Z</dcterms:modified>
</cp:coreProperties>
</file>