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Pitofsky Jason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jc w:val="right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Controller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730.81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4,664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Pitofsky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9236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2024-12-18T15:11:07Z</dcterms:created>
  <dcterms:modified xsi:type="dcterms:W3CDTF">2024-12-18T15:11:07Z</dcterms:modified>
</cp:coreProperties>
</file>