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8)</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3,369,215</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6,032,859</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6,032,859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6.67%</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Regeneron Pharmaceuticals,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777 Old Saw Mill River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Tarrytown, NY 10591-6707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75886F107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6,032,859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6.67%</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3,369,215</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6,032,859</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John D. Norberg</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John D. Norberg</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2012</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2019-12-09T10:23:01Z</dcterms:created>
  <dcterms:modified xsi:type="dcterms:W3CDTF">2019-12-09T10:23:01Z</dcterms:modified>
</cp:coreProperties>
</file>