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McCourt Marion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783.91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February 16,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award vests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/s/**Marion McCourt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3758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3401</Characters>
  <CharactersWithSpaces>3944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