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916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91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RYAN ARTHUR F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393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236.64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39,462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24.41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49,462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1,031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236.64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33.42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1,412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236.64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08/22/2013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236.64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08/23/2013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10,958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08/22/2013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10,958 shares of Company stock on August 23, 2013 at prices ranging from $238.24 to $238.65. Upon request by the Commission staff, the Company, or a security holder of the Company, the reporting person will provide full information regarding the number of shares sold by the reporting person on August 23, 2013 at each separate price.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The stock option becomes exercisable in three equal annual installments, commencing one year after the date of grant.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08/24/2013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2019-12-18T17:43:43Z</dcterms:created>
  <dcterms:modified xsi:type="dcterms:W3CDTF">2019-12-18T17:43:43Z</dcterms:modified>
</cp:coreProperties>
</file>