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us75886f1075_013121.txt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8779238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9776186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9776186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TARRYTOWN NY 10591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9776186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8779238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9776186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REGENERON 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REGENERON PHARMACEUTICALS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2021-02-01T07:26:22Z</dcterms:created>
  <dcterms:modified xsi:type="dcterms:W3CDTF">2021-02-01T07:26:22Z</dcterms:modified>
</cp:coreProperties>
</file>