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McCourt Marion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744.66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08/01/2023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2023-08-03T15:18:07Z</dcterms:created>
  <dcterms:modified xsi:type="dcterms:W3CDTF">2023-08-03T15:18:07Z</dcterms:modified>
</cp:coreProperties>
</file>