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1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1"/>
                </w:rPr>
                <w:t>Van Plew Daniel P</w:t>
              </w:r>
            </w:hyperlink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68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&amp; General Mgr, Industrial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12/11/2021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8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12/11/2021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697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664.34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30,578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1,048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/s/** Daniel P. Van Plew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12/13/2021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-2237740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1198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2021-12-14T15:05:47Z</dcterms:created>
  <dcterms:modified xsi:type="dcterms:W3CDTF">2021-12-14T15:05:47Z</dcterms:modified>
</cp:coreProperties>
</file>