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028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2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381.92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30,244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1,142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743.78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29,102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739.5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28,744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10/17/2022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2022-10-18T15:08:12Z</dcterms:created>
  <dcterms:modified xsi:type="dcterms:W3CDTF">2022-10-18T15:08:12Z</dcterms:modified>
</cp:coreProperties>
</file>