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854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85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179.13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393,669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48,103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655.29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345,566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141,292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37,747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  <w:gridSpan w:val="19"/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/s/** P. Roy Vagelos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03/15/2022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2022-03-15T15:13:52Z</dcterms:created>
  <dcterms:modified xsi:type="dcterms:W3CDTF">2022-03-15T15:13:52Z</dcterms:modified>
</cp:coreProperties>
</file>