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520.01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9,212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-3455035</wp:posOffset>
            </wp:positionV>
            <wp:extent cx="7033260" cy="368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68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/s/**Joseph L. Goldstein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10/05/2020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2020-10-06T15:14:21Z</dcterms:created>
  <dcterms:modified xsi:type="dcterms:W3CDTF">2020-10-06T15:14:21Z</dcterms:modified>
</cp:coreProperties>
</file>