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Van Plew Daniel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730.81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Daniel P. Van Plew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198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2024-12-18T15:13:31Z</dcterms:created>
  <dcterms:modified xsi:type="dcterms:W3CDTF">2024-12-18T15:13:31Z</dcterms:modified>
</cp:coreProperties>
</file>