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Regeneron 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75886F107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75886F107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150,986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8,284,063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438,385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8,722,448</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777 Old Saw Mill River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Tarrytown, NY 10591-6707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75886F107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2023-02-09T10:46:57Z</dcterms:created>
  <dcterms:modified xsi:type="dcterms:W3CDTF">2023-02-09T10:46:57Z</dcterms:modified>
</cp:coreProperties>
</file>