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8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COLES N ANTHONY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345.47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345.47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-3248025</wp:posOffset>
            </wp:positionV>
            <wp:extent cx="7033260" cy="3479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47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Beverly Dubs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11/13/2020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 For: N. Anthony Coles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701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2020-11-13T16:59:45Z</dcterms:created>
  <dcterms:modified xsi:type="dcterms:W3CDTF">2020-11-13T16:59:45Z</dcterms:modified>
</cp:coreProperties>
</file>