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03/14/2006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33,721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03/16/2006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1,721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03/16/2006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2019-12-18T09:25:58Z</dcterms:created>
  <dcterms:modified xsi:type="dcterms:W3CDTF">2019-12-18T09:25:58Z</dcterms:modified>
</cp:coreProperties>
</file>