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ARTHUR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October 31,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200 shares of Company stock on July 2, 2026 at prices ranging from $650.10 to $650.19. Upon request by the Commission staff, the Company, or a security holder of the Company, the reporting person will provide full information regarding the number of shares sold by the reporting person on July 2, 2026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Arthur F.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87443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3449</Characters>
  <CharactersWithSpaces>4031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