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MURPHY ANDREW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Research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11/08/2024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11/08/2024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1,185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47,121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4,326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Murphy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6226" TargetMode="External"/><Relationship Id="rId5" Type="http://schemas.openxmlformats.org/officeDocument/2006/relationships/hyperlink" Target="http://www.sec.gov/cgi-bin/browse-edgar?action=getcompany&amp;CIK=00008725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3065</Characters>
  <CharactersWithSpaces>3569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