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1178730.00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110234529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08/01/2024 1137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1206197.82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07/01/2024 1137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1190564.07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09/03/2024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02/13/2024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2024-09-03T15:20:57Z</dcterms:created>
  <dcterms:modified xsi:type="dcterms:W3CDTF">2024-09-03T15:20:57Z</dcterms:modified>
</cp:coreProperties>
</file>