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6874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87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6"/>
                </w:rPr>
                <w:t>YANCOPOULOS GEORGE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12/22/2021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239,063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179.13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1,126,546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12/22/2021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159,915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610.04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966,631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12/22/2021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203,204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270.43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1,169,835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12/22/2021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150,182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610.04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1,019,653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213,693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Chldn.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239,063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12/14/2022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239,063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203,204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12/13/2023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203,204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/s/**George D. Yancopoulos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12/23/2021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2021-12-23T15:34:15Z</dcterms:created>
  <dcterms:modified xsi:type="dcterms:W3CDTF">2021-12-23T15:34:15Z</dcterms:modified>
</cp:coreProperties>
</file>