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691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9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MURPHY ANDREW J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53,761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1,699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712.94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52,062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726.71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18,315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18,315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5, 2027 and 50% on December 5, 2029.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Andrew Murphy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12/09/2025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622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2025-12-09T15:26:56Z</dcterms:created>
  <dcterms:modified xsi:type="dcterms:W3CDTF">2025-12-09T15:26:56Z</dcterms:modified>
</cp:coreProperties>
</file>